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DC" w:rsidRPr="00556ADC" w:rsidRDefault="00556ADC" w:rsidP="00556ADC">
      <w:pPr>
        <w:jc w:val="center"/>
        <w:rPr>
          <w:b/>
        </w:rPr>
      </w:pPr>
      <w:r w:rsidRPr="00556ADC">
        <w:rPr>
          <w:b/>
        </w:rPr>
        <w:t>Soutě</w:t>
      </w:r>
      <w:r w:rsidR="005E73E8">
        <w:rPr>
          <w:b/>
        </w:rPr>
        <w:t>ž o nejlepší publikaci roku 2018</w:t>
      </w:r>
    </w:p>
    <w:p w:rsidR="00556ADC" w:rsidRPr="00556ADC" w:rsidRDefault="00556ADC" w:rsidP="00556ADC">
      <w:pPr>
        <w:jc w:val="center"/>
        <w:rPr>
          <w:b/>
          <w:i/>
        </w:rPr>
      </w:pPr>
      <w:r w:rsidRPr="00556ADC">
        <w:rPr>
          <w:b/>
          <w:i/>
        </w:rPr>
        <w:t>Fakulta podnikohospodářská</w:t>
      </w:r>
    </w:p>
    <w:p w:rsidR="00556ADC" w:rsidRPr="00556ADC" w:rsidRDefault="00556ADC" w:rsidP="00556ADC">
      <w:pPr>
        <w:jc w:val="center"/>
        <w:rPr>
          <w:b/>
          <w:i/>
        </w:rPr>
      </w:pPr>
      <w:r w:rsidRPr="00556ADC">
        <w:rPr>
          <w:b/>
          <w:i/>
        </w:rPr>
        <w:t>Vysoká škola ekonomická v Praze</w:t>
      </w:r>
    </w:p>
    <w:p w:rsidR="00556ADC" w:rsidRDefault="00556ADC" w:rsidP="00556ADC"/>
    <w:p w:rsidR="00556ADC" w:rsidRDefault="00556ADC" w:rsidP="00556ADC">
      <w:r>
        <w:t>Do soutěže je možné přihlásit všechny publikace, které splňují následující kritéria:</w:t>
      </w:r>
    </w:p>
    <w:p w:rsidR="00B54BEF" w:rsidRDefault="00B54BEF" w:rsidP="00B54BEF">
      <w:r>
        <w:t>1. Publikace byla z</w:t>
      </w:r>
      <w:r w:rsidR="005E73E8">
        <w:t>veřejněna v období prosinec 2017 až listopad 2018</w:t>
      </w:r>
    </w:p>
    <w:p w:rsidR="00556ADC" w:rsidRDefault="00B54BEF" w:rsidP="00556ADC">
      <w:r>
        <w:t>2</w:t>
      </w:r>
      <w:r w:rsidR="00556ADC">
        <w:t xml:space="preserve">.  Podíl zaměstnanců </w:t>
      </w:r>
      <w:r>
        <w:t xml:space="preserve">či doktorandů </w:t>
      </w:r>
      <w:r w:rsidR="00556ADC">
        <w:t>FPH</w:t>
      </w:r>
      <w:r>
        <w:t xml:space="preserve"> na publikaci je minimálně 25</w:t>
      </w:r>
      <w:r w:rsidR="00556ADC">
        <w:t>%, zároveň je jasně uvede</w:t>
      </w:r>
      <w:r>
        <w:t xml:space="preserve">na afiliace autora/ů na FPH VŠE. </w:t>
      </w:r>
    </w:p>
    <w:p w:rsidR="00556ADC" w:rsidRDefault="004A7A63" w:rsidP="00556ADC">
      <w:r>
        <w:t>3</w:t>
      </w:r>
      <w:r w:rsidR="00556ADC">
        <w:t>. Publikace musí být přiložena k přihlášce do soutěže.</w:t>
      </w:r>
    </w:p>
    <w:p w:rsidR="00556ADC" w:rsidRDefault="00556ADC" w:rsidP="00556ADC">
      <w:r>
        <w:t>Autor se může ucházet o ocenění i větším počtem svých publikací, stejně jako ve více než v jedné kategorii.</w:t>
      </w:r>
      <w:r w:rsidR="004A7A63">
        <w:t xml:space="preserve"> Je možné přihlásit publikace v českém i jiném světovém jazyce.</w:t>
      </w:r>
    </w:p>
    <w:p w:rsidR="00556ADC" w:rsidRDefault="00556ADC" w:rsidP="00556ADC"/>
    <w:p w:rsidR="00556ADC" w:rsidRPr="004A7A63" w:rsidRDefault="00556ADC" w:rsidP="00556ADC">
      <w:pPr>
        <w:rPr>
          <w:b/>
        </w:rPr>
      </w:pPr>
      <w:r w:rsidRPr="004A7A63">
        <w:rPr>
          <w:b/>
        </w:rPr>
        <w:t xml:space="preserve">Kategorie: </w:t>
      </w:r>
    </w:p>
    <w:p w:rsidR="00556ADC" w:rsidRDefault="00556ADC" w:rsidP="00556ADC">
      <w:r>
        <w:t xml:space="preserve">1. </w:t>
      </w:r>
      <w:r w:rsidR="00744105">
        <w:t>K</w:t>
      </w:r>
      <w:r>
        <w:t>niha (Do této kategorie je možné přihlásit</w:t>
      </w:r>
      <w:r w:rsidR="00B54BEF">
        <w:t xml:space="preserve"> monografie</w:t>
      </w:r>
      <w:r w:rsidR="00744105">
        <w:t xml:space="preserve"> i </w:t>
      </w:r>
      <w:r w:rsidR="00C34FBA">
        <w:t>učebnice</w:t>
      </w:r>
      <w:r>
        <w:t>)</w:t>
      </w:r>
    </w:p>
    <w:p w:rsidR="00556ADC" w:rsidRDefault="00556ADC" w:rsidP="00556ADC">
      <w:r>
        <w:t xml:space="preserve">2. Článek v odborném časopise (Do této kategorie je možné přihlásit odborné články vydané v odborných časopisech v ČR i v zahraničí, které mají pro </w:t>
      </w:r>
      <w:r w:rsidR="0097276A">
        <w:t>poslední známé období</w:t>
      </w:r>
      <w:r>
        <w:t xml:space="preserve"> nenulový IF v databázi Thomson Reuters či nenulový SJR v databázi Scopus)</w:t>
      </w:r>
    </w:p>
    <w:p w:rsidR="004A7A63" w:rsidRDefault="00B54BEF" w:rsidP="00556ADC">
      <w:r>
        <w:t xml:space="preserve">3. Nejlepší publikace studenta doktorského studia (Do této kategorie je možné přihlásit </w:t>
      </w:r>
      <w:r w:rsidR="004C100A">
        <w:t xml:space="preserve">knihy nebo </w:t>
      </w:r>
      <w:r>
        <w:t xml:space="preserve">odborné články vydané v odborných časopisech v ČR i v zahraničí, které mají pro poslední známé období nenulový IF v databázi </w:t>
      </w:r>
      <w:r w:rsidR="005E73E8">
        <w:t>Web of Science</w:t>
      </w:r>
      <w:r>
        <w:t xml:space="preserve"> či nenulový SJR v databázi Scopus. Je-li spoluautorem jiný zaměstnanec VŠE, je třeba publikaci přihlásit do kategorií 1 nebo 2.)</w:t>
      </w:r>
    </w:p>
    <w:p w:rsidR="00B54BEF" w:rsidRDefault="00B54BEF" w:rsidP="00556ADC"/>
    <w:p w:rsidR="004A7A63" w:rsidRPr="004A7A63" w:rsidRDefault="004A7A63" w:rsidP="00556ADC">
      <w:pPr>
        <w:rPr>
          <w:b/>
        </w:rPr>
      </w:pPr>
      <w:r w:rsidRPr="004A7A63">
        <w:rPr>
          <w:b/>
        </w:rPr>
        <w:t>Ocenění:</w:t>
      </w:r>
    </w:p>
    <w:p w:rsidR="004A7A63" w:rsidRDefault="004A7A63" w:rsidP="00556ADC">
      <w:r>
        <w:t xml:space="preserve">Budou oceněny maximálně 3 publikace v každé kategorii. </w:t>
      </w:r>
    </w:p>
    <w:p w:rsidR="00556ADC" w:rsidRDefault="00556ADC" w:rsidP="00556ADC"/>
    <w:p w:rsidR="00B908AB" w:rsidRDefault="00556ADC" w:rsidP="00556ADC">
      <w:pPr>
        <w:rPr>
          <w:b/>
        </w:rPr>
      </w:pPr>
      <w:r w:rsidRPr="004A7A63">
        <w:rPr>
          <w:b/>
        </w:rPr>
        <w:t xml:space="preserve">Termín </w:t>
      </w:r>
      <w:r w:rsidR="00B908AB">
        <w:rPr>
          <w:b/>
        </w:rPr>
        <w:t>a forma</w:t>
      </w:r>
      <w:r w:rsidRPr="004A7A63">
        <w:rPr>
          <w:b/>
        </w:rPr>
        <w:t xml:space="preserve"> podávání přihlášek</w:t>
      </w:r>
      <w:r w:rsidR="00B908AB">
        <w:rPr>
          <w:b/>
        </w:rPr>
        <w:t>:</w:t>
      </w:r>
    </w:p>
    <w:p w:rsidR="00556ADC" w:rsidRPr="00044CB7" w:rsidRDefault="00B908AB" w:rsidP="00556ADC">
      <w:r>
        <w:t xml:space="preserve">Nejpozději </w:t>
      </w:r>
      <w:r w:rsidRPr="00B82BDC">
        <w:rPr>
          <w:b/>
        </w:rPr>
        <w:t xml:space="preserve">do </w:t>
      </w:r>
      <w:r w:rsidR="005E73E8">
        <w:rPr>
          <w:b/>
        </w:rPr>
        <w:t>28</w:t>
      </w:r>
      <w:r w:rsidR="005633E4" w:rsidRPr="00B82BDC">
        <w:rPr>
          <w:b/>
        </w:rPr>
        <w:t>.</w:t>
      </w:r>
      <w:r w:rsidR="00556ADC" w:rsidRPr="00B82BDC">
        <w:rPr>
          <w:b/>
        </w:rPr>
        <w:t>1</w:t>
      </w:r>
      <w:r w:rsidR="005E73E8">
        <w:rPr>
          <w:b/>
        </w:rPr>
        <w:t>1</w:t>
      </w:r>
      <w:r w:rsidR="00556ADC" w:rsidRPr="00B82BDC">
        <w:rPr>
          <w:b/>
        </w:rPr>
        <w:t>.201</w:t>
      </w:r>
      <w:r w:rsidR="005E73E8">
        <w:rPr>
          <w:b/>
        </w:rPr>
        <w:t>8</w:t>
      </w:r>
      <w:r w:rsidR="00556ADC">
        <w:t xml:space="preserve"> </w:t>
      </w:r>
      <w:r w:rsidRPr="00044CB7">
        <w:t xml:space="preserve">elektronicky zaslat žadatelem ve formátu MS Word </w:t>
      </w:r>
      <w:r w:rsidR="00556ADC">
        <w:t xml:space="preserve">Ing. </w:t>
      </w:r>
      <w:r w:rsidR="00C34FBA">
        <w:t>Adrianě Válové</w:t>
      </w:r>
      <w:r>
        <w:t xml:space="preserve"> na email </w:t>
      </w:r>
      <w:hyperlink r:id="rId6" w:history="1">
        <w:r w:rsidR="00C34FBA" w:rsidRPr="00F36D3E">
          <w:rPr>
            <w:rStyle w:val="Hypertextovodkaz"/>
          </w:rPr>
          <w:t>adriana.valova@vse.cz</w:t>
        </w:r>
      </w:hyperlink>
      <w:r w:rsidRPr="00044CB7">
        <w:t xml:space="preserve"> a zároveň </w:t>
      </w:r>
      <w:r w:rsidR="00044CB7" w:rsidRPr="00044CB7">
        <w:t xml:space="preserve">jí předat podepsanou </w:t>
      </w:r>
      <w:r w:rsidRPr="00044CB7">
        <w:t>přihlášk</w:t>
      </w:r>
      <w:r w:rsidR="00044CB7" w:rsidRPr="00044CB7">
        <w:t xml:space="preserve">u společně s </w:t>
      </w:r>
      <w:r w:rsidRPr="00044CB7">
        <w:t>vlastní publikací</w:t>
      </w:r>
      <w:r w:rsidR="00044CB7">
        <w:t xml:space="preserve"> ve fyzické podobě</w:t>
      </w:r>
      <w:r w:rsidR="00044CB7" w:rsidRPr="00044CB7">
        <w:t>.</w:t>
      </w:r>
    </w:p>
    <w:p w:rsidR="002522F2" w:rsidRDefault="002522F2">
      <w:r>
        <w:br w:type="page"/>
      </w:r>
    </w:p>
    <w:p w:rsidR="002522F2" w:rsidRPr="00556ADC" w:rsidRDefault="002522F2" w:rsidP="002522F2">
      <w:pPr>
        <w:jc w:val="center"/>
        <w:rPr>
          <w:b/>
        </w:rPr>
      </w:pPr>
      <w:r>
        <w:rPr>
          <w:b/>
        </w:rPr>
        <w:lastRenderedPageBreak/>
        <w:t xml:space="preserve">Přihláška do </w:t>
      </w:r>
      <w:r w:rsidRPr="00556ADC">
        <w:rPr>
          <w:b/>
        </w:rPr>
        <w:t>Soutěž</w:t>
      </w:r>
      <w:r>
        <w:rPr>
          <w:b/>
        </w:rPr>
        <w:t>e</w:t>
      </w:r>
      <w:r w:rsidRPr="00556ADC">
        <w:rPr>
          <w:b/>
        </w:rPr>
        <w:t xml:space="preserve"> o nejlepší publikaci roku 201</w:t>
      </w:r>
      <w:r w:rsidR="005E73E8">
        <w:rPr>
          <w:b/>
        </w:rPr>
        <w:t>8</w:t>
      </w:r>
      <w:r>
        <w:rPr>
          <w:b/>
        </w:rPr>
        <w:t xml:space="preserve"> na FPH VŠE</w:t>
      </w:r>
    </w:p>
    <w:p w:rsidR="002D2BAF" w:rsidRDefault="002522F2" w:rsidP="002522F2">
      <w:pPr>
        <w:rPr>
          <w:b/>
        </w:rPr>
      </w:pPr>
      <w:r w:rsidRPr="004A7A63">
        <w:rPr>
          <w:b/>
        </w:rPr>
        <w:t>Kategorie</w:t>
      </w:r>
      <w:r w:rsidR="002D2BAF">
        <w:rPr>
          <w:b/>
        </w:rPr>
        <w:t xml:space="preserve"> 1</w:t>
      </w:r>
      <w:r w:rsidRPr="004A7A63">
        <w:rPr>
          <w:b/>
        </w:rPr>
        <w:t>:</w:t>
      </w:r>
      <w:r w:rsidR="002D2BAF">
        <w:rPr>
          <w:b/>
        </w:rPr>
        <w:t xml:space="preserve"> Kniha</w:t>
      </w:r>
    </w:p>
    <w:p w:rsidR="002522F2" w:rsidRDefault="002522F2" w:rsidP="002522F2">
      <w:r>
        <w:t>Do této kategorie je možné přihlásit</w:t>
      </w:r>
      <w:r w:rsidR="00B54BEF">
        <w:t xml:space="preserve"> monografie</w:t>
      </w:r>
      <w:r w:rsidR="002D2BAF">
        <w:t xml:space="preserve"> i učebnice</w:t>
      </w:r>
      <w:r w:rsidR="008C71F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22F2" w:rsidTr="002522F2">
        <w:tc>
          <w:tcPr>
            <w:tcW w:w="1838" w:type="dxa"/>
          </w:tcPr>
          <w:p w:rsidR="002522F2" w:rsidRDefault="002522F2" w:rsidP="002522F2">
            <w:r>
              <w:t>Autor/autoři vč. uvedení jejich afiliace (nesmí být v rozporu s afiliací uvedenou v publikaci)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Název knihy</w:t>
            </w:r>
          </w:p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6F1E9F">
            <w:r>
              <w:t>Autorský podíl autorů z FPH VŠE na publikaci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Nakladatelství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ISBN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Země vydání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Anotace knihy</w:t>
            </w:r>
          </w:p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Další informace důležité pro posuzovatele</w:t>
            </w:r>
          </w:p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</w:tbl>
    <w:p w:rsidR="002522F2" w:rsidRDefault="002522F2" w:rsidP="002522F2"/>
    <w:p w:rsidR="002522F2" w:rsidRDefault="002522F2" w:rsidP="002522F2"/>
    <w:p w:rsidR="002522F2" w:rsidRDefault="002522F2" w:rsidP="002522F2"/>
    <w:p w:rsidR="002522F2" w:rsidRDefault="002522F2" w:rsidP="002522F2">
      <w:r>
        <w:t>Datum a podpis navrhovatele: …………………………………………….</w:t>
      </w:r>
    </w:p>
    <w:p w:rsidR="008C71FA" w:rsidRDefault="008C71FA">
      <w:pPr>
        <w:rPr>
          <w:b/>
        </w:rPr>
      </w:pPr>
      <w:r>
        <w:rPr>
          <w:b/>
        </w:rPr>
        <w:br w:type="page"/>
      </w:r>
    </w:p>
    <w:p w:rsidR="002522F2" w:rsidRPr="00556ADC" w:rsidRDefault="002522F2" w:rsidP="002522F2">
      <w:pPr>
        <w:jc w:val="center"/>
        <w:rPr>
          <w:b/>
        </w:rPr>
      </w:pPr>
      <w:r>
        <w:rPr>
          <w:b/>
        </w:rPr>
        <w:lastRenderedPageBreak/>
        <w:t xml:space="preserve">Přihláška do </w:t>
      </w:r>
      <w:r w:rsidRPr="00556ADC">
        <w:rPr>
          <w:b/>
        </w:rPr>
        <w:t>Soutěž</w:t>
      </w:r>
      <w:r>
        <w:rPr>
          <w:b/>
        </w:rPr>
        <w:t>e</w:t>
      </w:r>
      <w:r w:rsidR="00B54BEF">
        <w:rPr>
          <w:b/>
        </w:rPr>
        <w:t xml:space="preserve"> o nejlepší publikaci roku 201</w:t>
      </w:r>
      <w:r w:rsidR="005E73E8">
        <w:rPr>
          <w:b/>
        </w:rPr>
        <w:t>8</w:t>
      </w:r>
      <w:r>
        <w:rPr>
          <w:b/>
        </w:rPr>
        <w:t xml:space="preserve"> na FPH VŠE</w:t>
      </w:r>
    </w:p>
    <w:p w:rsidR="002522F2" w:rsidRPr="0097276A" w:rsidRDefault="002522F2" w:rsidP="002522F2">
      <w:pPr>
        <w:rPr>
          <w:b/>
        </w:rPr>
      </w:pPr>
      <w:r w:rsidRPr="0097276A">
        <w:rPr>
          <w:b/>
        </w:rPr>
        <w:t xml:space="preserve">Kategorie 2. Článek v odborném časopise </w:t>
      </w:r>
    </w:p>
    <w:p w:rsidR="002522F2" w:rsidRDefault="002522F2" w:rsidP="002522F2">
      <w:r>
        <w:t xml:space="preserve">Do této kategorie je možné přihlásit odborné články vydané v odborných časopisech v ČR i v zahraničí, které mají pro </w:t>
      </w:r>
      <w:r w:rsidR="0097276A">
        <w:t>poslední známé období</w:t>
      </w:r>
      <w:r>
        <w:t xml:space="preserve"> nenulový IF v databázi </w:t>
      </w:r>
      <w:r w:rsidR="005E73E8">
        <w:t>Web of Science</w:t>
      </w:r>
      <w:r>
        <w:t xml:space="preserve"> či</w:t>
      </w:r>
      <w:r w:rsidR="0097276A">
        <w:t xml:space="preserve"> nenulový SJR v databázi Scopus.</w:t>
      </w:r>
    </w:p>
    <w:p w:rsidR="0097276A" w:rsidRDefault="0097276A" w:rsidP="002522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22F2" w:rsidTr="006F1E9F">
        <w:tc>
          <w:tcPr>
            <w:tcW w:w="1838" w:type="dxa"/>
          </w:tcPr>
          <w:p w:rsidR="002522F2" w:rsidRDefault="002522F2" w:rsidP="006F1E9F">
            <w:r>
              <w:t>Autor/autoři vč. uvedení jejich afiliace (nesmí být v rozporu s afiliací uvedenou v publikaci)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 xml:space="preserve">Název </w:t>
            </w:r>
            <w:r w:rsidR="0097276A">
              <w:t>článku</w:t>
            </w:r>
          </w:p>
          <w:p w:rsidR="002522F2" w:rsidRDefault="002522F2" w:rsidP="006F1E9F"/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>Autorský podíl autorů z FPH VŠE na publikaci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>N</w:t>
            </w:r>
            <w:r w:rsidR="0097276A">
              <w:t>ázev časopisu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97276A" w:rsidP="006F1E9F">
            <w:r>
              <w:t>ISS</w:t>
            </w:r>
            <w:r w:rsidR="002522F2">
              <w:t>N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5E73E8" w:rsidP="005E73E8">
            <w:r>
              <w:t>Výše IF (2017)</w:t>
            </w:r>
          </w:p>
        </w:tc>
        <w:tc>
          <w:tcPr>
            <w:tcW w:w="7224" w:type="dxa"/>
          </w:tcPr>
          <w:p w:rsidR="002522F2" w:rsidRDefault="002522F2" w:rsidP="006F1E9F"/>
        </w:tc>
      </w:tr>
      <w:tr w:rsidR="005E73E8" w:rsidTr="0049194F">
        <w:tc>
          <w:tcPr>
            <w:tcW w:w="1838" w:type="dxa"/>
          </w:tcPr>
          <w:p w:rsidR="005E73E8" w:rsidRDefault="005E73E8" w:rsidP="0049194F">
            <w:r>
              <w:t>Výše AIS</w:t>
            </w:r>
            <w:r>
              <w:t xml:space="preserve"> (2017)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5E73E8" w:rsidTr="0049194F">
        <w:tc>
          <w:tcPr>
            <w:tcW w:w="1838" w:type="dxa"/>
          </w:tcPr>
          <w:p w:rsidR="005E73E8" w:rsidRDefault="005E73E8" w:rsidP="0049194F">
            <w:r>
              <w:t>Výše SJR</w:t>
            </w:r>
            <w:r>
              <w:t xml:space="preserve"> (2017)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 xml:space="preserve">Anotace </w:t>
            </w:r>
            <w:r w:rsidR="0097276A">
              <w:t>článku</w:t>
            </w:r>
          </w:p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>Další informace důležité pro posuzovatele</w:t>
            </w:r>
          </w:p>
          <w:p w:rsidR="002522F2" w:rsidRDefault="002522F2" w:rsidP="006F1E9F"/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</w:tbl>
    <w:p w:rsidR="002522F2" w:rsidRDefault="002522F2" w:rsidP="002522F2"/>
    <w:p w:rsidR="002522F2" w:rsidRDefault="002522F2" w:rsidP="002522F2"/>
    <w:p w:rsidR="00B54BEF" w:rsidRDefault="002522F2">
      <w:r>
        <w:t>Datum a podpis navrhovatele: …………………………………………….</w:t>
      </w:r>
    </w:p>
    <w:p w:rsidR="00B54BEF" w:rsidRPr="00556ADC" w:rsidRDefault="00B54BEF" w:rsidP="00B54BEF">
      <w:pPr>
        <w:jc w:val="center"/>
        <w:rPr>
          <w:b/>
        </w:rPr>
      </w:pPr>
      <w:r>
        <w:rPr>
          <w:b/>
        </w:rPr>
        <w:lastRenderedPageBreak/>
        <w:t xml:space="preserve">Přihláška do </w:t>
      </w:r>
      <w:r w:rsidRPr="00556ADC">
        <w:rPr>
          <w:b/>
        </w:rPr>
        <w:t>Soutěž</w:t>
      </w:r>
      <w:r>
        <w:rPr>
          <w:b/>
        </w:rPr>
        <w:t>e o nejlepší publikaci roku 201</w:t>
      </w:r>
      <w:r w:rsidR="005E73E8">
        <w:rPr>
          <w:b/>
        </w:rPr>
        <w:t>8</w:t>
      </w:r>
      <w:r>
        <w:rPr>
          <w:b/>
        </w:rPr>
        <w:t xml:space="preserve"> na FPH VŠE</w:t>
      </w:r>
    </w:p>
    <w:p w:rsidR="00B54BEF" w:rsidRPr="004C100A" w:rsidRDefault="00B54BEF" w:rsidP="004C100A">
      <w:pPr>
        <w:rPr>
          <w:b/>
        </w:rPr>
      </w:pPr>
      <w:r w:rsidRPr="004C100A">
        <w:rPr>
          <w:b/>
        </w:rPr>
        <w:t xml:space="preserve">Kategorie </w:t>
      </w:r>
      <w:r w:rsidR="004C100A" w:rsidRPr="004C100A">
        <w:rPr>
          <w:b/>
        </w:rPr>
        <w:t>3</w:t>
      </w:r>
      <w:r w:rsidRPr="004C100A">
        <w:rPr>
          <w:b/>
        </w:rPr>
        <w:t xml:space="preserve">. </w:t>
      </w:r>
      <w:r w:rsidR="004C100A" w:rsidRPr="004C100A">
        <w:rPr>
          <w:b/>
        </w:rPr>
        <w:t>Nejlepší publikace studenta doktorského studia</w:t>
      </w:r>
    </w:p>
    <w:p w:rsidR="00B54BEF" w:rsidRDefault="004C100A" w:rsidP="00B54BEF">
      <w:r>
        <w:t xml:space="preserve">Do této kategorie je možné přihlásit knihy nebo odborné články vydané v odborných časopisech v ČR i v zahraničí, které mají pro poslední známé období nenulový IF v databázi </w:t>
      </w:r>
      <w:r w:rsidR="005E73E8">
        <w:t>Web of Science</w:t>
      </w:r>
      <w:r>
        <w:t xml:space="preserve"> či nenulový SJR v databázi Scopus. Je-li spoluautorem</w:t>
      </w:r>
      <w:bookmarkStart w:id="0" w:name="_GoBack"/>
      <w:bookmarkEnd w:id="0"/>
      <w:r>
        <w:t xml:space="preserve"> jiný zaměstnanec VŠE, je třeba publikaci přihlásit do kategorií 1 nebo 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54BEF" w:rsidTr="00B41C39">
        <w:tc>
          <w:tcPr>
            <w:tcW w:w="1838" w:type="dxa"/>
          </w:tcPr>
          <w:p w:rsidR="00B54BEF" w:rsidRDefault="00B54BEF" w:rsidP="00B41C39">
            <w:r>
              <w:t>Autor/autoři vč. uvedení jejich afiliace (nesmí být v rozporu s afiliací uvedenou v publikaci)</w:t>
            </w:r>
          </w:p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Název článku</w:t>
            </w:r>
          </w:p>
          <w:p w:rsidR="00B54BEF" w:rsidRDefault="00B54BEF" w:rsidP="00B41C39"/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Autorský podíl autorů z FPH VŠE na publikaci</w:t>
            </w:r>
          </w:p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Název časopisu</w:t>
            </w:r>
          </w:p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ISSN</w:t>
            </w:r>
          </w:p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5E73E8" w:rsidTr="0049194F">
        <w:tc>
          <w:tcPr>
            <w:tcW w:w="1838" w:type="dxa"/>
          </w:tcPr>
          <w:p w:rsidR="005E73E8" w:rsidRDefault="005E73E8" w:rsidP="0049194F">
            <w:r>
              <w:t>Výše IF (2017)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5E73E8" w:rsidTr="0049194F">
        <w:tc>
          <w:tcPr>
            <w:tcW w:w="1838" w:type="dxa"/>
          </w:tcPr>
          <w:p w:rsidR="005E73E8" w:rsidRDefault="005E73E8" w:rsidP="0049194F">
            <w:r>
              <w:t>Výše AIS (2017)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5E73E8" w:rsidTr="0049194F">
        <w:tc>
          <w:tcPr>
            <w:tcW w:w="1838" w:type="dxa"/>
          </w:tcPr>
          <w:p w:rsidR="005E73E8" w:rsidRDefault="005E73E8" w:rsidP="0049194F">
            <w:r>
              <w:t>Výše SJR (2017)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Anotace článku</w:t>
            </w:r>
          </w:p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Další informace důležité pro posuzovatele</w:t>
            </w:r>
          </w:p>
          <w:p w:rsidR="00B54BEF" w:rsidRDefault="00B54BEF" w:rsidP="00B41C39"/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</w:tbl>
    <w:p w:rsidR="00B54BEF" w:rsidRDefault="00B54BEF" w:rsidP="00B54BEF"/>
    <w:p w:rsidR="00B54BEF" w:rsidRDefault="00B54BEF" w:rsidP="00B54BEF"/>
    <w:p w:rsidR="002522F2" w:rsidRDefault="00B54BEF" w:rsidP="002522F2">
      <w:r>
        <w:t>Datum a podpis navrhovatele: …………………………………………….</w:t>
      </w:r>
    </w:p>
    <w:sectPr w:rsidR="0025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EA" w:rsidRDefault="001661EA" w:rsidP="00B54BEF">
      <w:pPr>
        <w:spacing w:after="0" w:line="240" w:lineRule="auto"/>
      </w:pPr>
      <w:r>
        <w:separator/>
      </w:r>
    </w:p>
  </w:endnote>
  <w:endnote w:type="continuationSeparator" w:id="0">
    <w:p w:rsidR="001661EA" w:rsidRDefault="001661EA" w:rsidP="00B5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EA" w:rsidRDefault="001661EA" w:rsidP="00B54BEF">
      <w:pPr>
        <w:spacing w:after="0" w:line="240" w:lineRule="auto"/>
      </w:pPr>
      <w:r>
        <w:separator/>
      </w:r>
    </w:p>
  </w:footnote>
  <w:footnote w:type="continuationSeparator" w:id="0">
    <w:p w:rsidR="001661EA" w:rsidRDefault="001661EA" w:rsidP="00B5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C"/>
    <w:rsid w:val="00044CB7"/>
    <w:rsid w:val="001661EA"/>
    <w:rsid w:val="002522F2"/>
    <w:rsid w:val="002D2BAF"/>
    <w:rsid w:val="003E16F4"/>
    <w:rsid w:val="004A7A63"/>
    <w:rsid w:val="004B6746"/>
    <w:rsid w:val="004C100A"/>
    <w:rsid w:val="00556ADC"/>
    <w:rsid w:val="005633E4"/>
    <w:rsid w:val="005E73E8"/>
    <w:rsid w:val="00744105"/>
    <w:rsid w:val="00802F11"/>
    <w:rsid w:val="008C71FA"/>
    <w:rsid w:val="0097276A"/>
    <w:rsid w:val="00B54BEF"/>
    <w:rsid w:val="00B82BDC"/>
    <w:rsid w:val="00B908AB"/>
    <w:rsid w:val="00BC63C2"/>
    <w:rsid w:val="00C34FBA"/>
    <w:rsid w:val="00E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CEB6"/>
  <w15:chartTrackingRefBased/>
  <w15:docId w15:val="{C8AFBE30-1A03-4020-B913-AAE30F8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08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BEF"/>
  </w:style>
  <w:style w:type="paragraph" w:styleId="Zpat">
    <w:name w:val="footer"/>
    <w:basedOn w:val="Normln"/>
    <w:link w:val="Zpat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.valova@vs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3</cp:revision>
  <dcterms:created xsi:type="dcterms:W3CDTF">2018-10-24T07:14:00Z</dcterms:created>
  <dcterms:modified xsi:type="dcterms:W3CDTF">2018-10-24T07:18:00Z</dcterms:modified>
</cp:coreProperties>
</file>