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492" w:rsidRDefault="003C6492" w:rsidP="003C6492">
      <w:pPr>
        <w:pStyle w:val="Normlnweb"/>
        <w:rPr>
          <w:rFonts w:ascii="Verdana" w:hAnsi="Verdana"/>
          <w:b/>
          <w:color w:val="000000"/>
          <w:sz w:val="17"/>
          <w:szCs w:val="17"/>
        </w:rPr>
      </w:pPr>
    </w:p>
    <w:p w:rsidR="003C6492" w:rsidRDefault="003C6492" w:rsidP="003C6492">
      <w:pPr>
        <w:pStyle w:val="Normlnweb"/>
        <w:rPr>
          <w:rFonts w:ascii="Verdana" w:hAnsi="Verdana"/>
          <w:b/>
          <w:color w:val="000000"/>
          <w:sz w:val="17"/>
          <w:szCs w:val="17"/>
        </w:rPr>
      </w:pPr>
    </w:p>
    <w:p w:rsidR="003C6492" w:rsidRPr="006F2B67" w:rsidRDefault="003C6492" w:rsidP="003C6492">
      <w:pPr>
        <w:pStyle w:val="Normlnweb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>PRACOVNÍK OBCHODNÍHO ODDĚLENÍ</w:t>
      </w:r>
    </w:p>
    <w:p w:rsidR="003C6492" w:rsidRDefault="003C6492" w:rsidP="003C6492">
      <w:pPr>
        <w:pStyle w:val="Normlnweb"/>
        <w:rPr>
          <w:rFonts w:ascii="Verdana" w:hAnsi="Verdana"/>
          <w:b/>
          <w:color w:val="000000"/>
          <w:sz w:val="17"/>
          <w:szCs w:val="17"/>
        </w:rPr>
      </w:pPr>
    </w:p>
    <w:p w:rsidR="003C6492" w:rsidRPr="006F2B67" w:rsidRDefault="003C6492" w:rsidP="003C6492">
      <w:pPr>
        <w:pStyle w:val="Normlnweb"/>
        <w:rPr>
          <w:rFonts w:ascii="Verdana" w:hAnsi="Verdana"/>
          <w:b/>
          <w:color w:val="000000"/>
          <w:sz w:val="17"/>
          <w:szCs w:val="17"/>
        </w:rPr>
      </w:pPr>
      <w:r w:rsidRPr="006F2B67">
        <w:rPr>
          <w:rFonts w:ascii="Verdana" w:hAnsi="Verdana"/>
          <w:b/>
          <w:color w:val="000000"/>
          <w:sz w:val="17"/>
          <w:szCs w:val="17"/>
        </w:rPr>
        <w:t>Náplň práce:</w:t>
      </w:r>
    </w:p>
    <w:p w:rsidR="003C6492" w:rsidRDefault="003C6492" w:rsidP="003C6492">
      <w:pPr>
        <w:pStyle w:val="Normlnweb"/>
        <w:numPr>
          <w:ilvl w:val="0"/>
          <w:numId w:val="1"/>
        </w:numPr>
        <w:spacing w:before="120" w:beforeAutospacing="0" w:after="12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aktivní prodej vstupenek, divadelních představení, vyhledávání nových zákazníků, </w:t>
      </w:r>
    </w:p>
    <w:p w:rsidR="003C6492" w:rsidRDefault="003C6492" w:rsidP="003C6492">
      <w:pPr>
        <w:pStyle w:val="Normlnweb"/>
        <w:numPr>
          <w:ilvl w:val="0"/>
          <w:numId w:val="1"/>
        </w:numPr>
        <w:spacing w:before="120" w:beforeAutospacing="0" w:after="12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komunikace se stávajícími klíčovými zákazníky, tvorba nabídek, </w:t>
      </w:r>
    </w:p>
    <w:p w:rsidR="003C6492" w:rsidRDefault="003C6492" w:rsidP="003C6492">
      <w:pPr>
        <w:pStyle w:val="Normlnweb"/>
        <w:numPr>
          <w:ilvl w:val="0"/>
          <w:numId w:val="1"/>
        </w:numPr>
        <w:spacing w:before="120" w:beforeAutospacing="0" w:after="12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správa a komunikace s Klubem přátel DNF</w:t>
      </w:r>
    </w:p>
    <w:p w:rsidR="003C6492" w:rsidRDefault="003C6492" w:rsidP="003C6492">
      <w:pPr>
        <w:pStyle w:val="Normlnweb"/>
        <w:numPr>
          <w:ilvl w:val="0"/>
          <w:numId w:val="1"/>
        </w:numPr>
        <w:spacing w:before="120" w:beforeAutospacing="0" w:after="12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koordinace činností s ostatními útvary</w:t>
      </w:r>
    </w:p>
    <w:p w:rsidR="003C6492" w:rsidRPr="006F2B67" w:rsidRDefault="003C6492" w:rsidP="003C6492">
      <w:pPr>
        <w:pStyle w:val="Normlnweb"/>
        <w:rPr>
          <w:rFonts w:ascii="Verdana" w:hAnsi="Verdana"/>
          <w:b/>
          <w:color w:val="000000"/>
          <w:sz w:val="17"/>
          <w:szCs w:val="17"/>
        </w:rPr>
      </w:pPr>
      <w:r w:rsidRPr="006F2B67">
        <w:rPr>
          <w:rFonts w:ascii="Verdana" w:hAnsi="Verdana"/>
          <w:b/>
          <w:color w:val="000000"/>
          <w:sz w:val="17"/>
          <w:szCs w:val="17"/>
        </w:rPr>
        <w:t>Nabízíme:</w:t>
      </w:r>
    </w:p>
    <w:p w:rsidR="003C6492" w:rsidRDefault="003C6492" w:rsidP="003C6492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možnost participace na budování nové tváře Divadla</w:t>
      </w:r>
    </w:p>
    <w:p w:rsidR="003C6492" w:rsidRDefault="003C6492" w:rsidP="003C6492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nadšený kolektiv </w:t>
      </w:r>
      <w:proofErr w:type="spellStart"/>
      <w:r>
        <w:rPr>
          <w:rFonts w:ascii="Verdana" w:hAnsi="Verdana"/>
          <w:color w:val="000000"/>
          <w:sz w:val="17"/>
          <w:szCs w:val="17"/>
        </w:rPr>
        <w:t>žíjící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divadlem </w:t>
      </w:r>
      <w:r w:rsidRPr="003C6492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17"/>
          <w:szCs w:val="17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C6492" w:rsidRDefault="003C6492" w:rsidP="003C6492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možnost různé formy úvazku</w:t>
      </w:r>
      <w:bookmarkStart w:id="0" w:name="_GoBack"/>
      <w:bookmarkEnd w:id="0"/>
    </w:p>
    <w:p w:rsidR="003C6492" w:rsidRDefault="003C6492" w:rsidP="003C6492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fixní ohodnocení + motivační složka dle výkonu</w:t>
      </w:r>
    </w:p>
    <w:p w:rsidR="003C6492" w:rsidRDefault="003C6492" w:rsidP="003C6492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stabilní zázemí respektované kulturní organizace</w:t>
      </w:r>
    </w:p>
    <w:p w:rsidR="003C6492" w:rsidRDefault="003C6492" w:rsidP="003C6492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zaměstnanecké benefity ‒ stravenky, zvýhodněné vstupenky</w:t>
      </w:r>
    </w:p>
    <w:p w:rsidR="003C6492" w:rsidRPr="006F2B67" w:rsidRDefault="003C6492" w:rsidP="003C6492">
      <w:pPr>
        <w:pStyle w:val="Normlnweb"/>
        <w:rPr>
          <w:rFonts w:ascii="Verdana" w:hAnsi="Verdana"/>
          <w:b/>
          <w:color w:val="000000"/>
          <w:sz w:val="17"/>
          <w:szCs w:val="17"/>
        </w:rPr>
      </w:pPr>
      <w:r w:rsidRPr="006F2B67">
        <w:rPr>
          <w:rFonts w:ascii="Verdana" w:hAnsi="Verdana"/>
          <w:b/>
          <w:color w:val="000000"/>
          <w:sz w:val="17"/>
          <w:szCs w:val="17"/>
        </w:rPr>
        <w:t>Požadujeme:</w:t>
      </w:r>
    </w:p>
    <w:p w:rsidR="003C6492" w:rsidRDefault="003C6492" w:rsidP="003C6492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obchodní myšlení, aktivní přístup</w:t>
      </w:r>
    </w:p>
    <w:p w:rsidR="003C6492" w:rsidRDefault="003C6492" w:rsidP="003C6492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prezentační, komunikační a koordinační schopnosti, zodpovědný přístup, samostatnost, pečlivost, obchodní duch, zájem o kulturu</w:t>
      </w:r>
    </w:p>
    <w:p w:rsidR="003C6492" w:rsidRDefault="003C6492" w:rsidP="003C6492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časová flexibilita</w:t>
      </w:r>
    </w:p>
    <w:p w:rsidR="00923D64" w:rsidRDefault="00923D64"/>
    <w:p w:rsidR="00923D64" w:rsidRDefault="000526C9" w:rsidP="0038002C">
      <w:pPr>
        <w:spacing w:after="0" w:line="36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3D64" w:rsidRPr="00923D64" w:rsidRDefault="00923D64" w:rsidP="000526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</w:p>
    <w:p w:rsidR="00856A0C" w:rsidRDefault="00856A0C" w:rsidP="00923D64">
      <w:pPr>
        <w:tabs>
          <w:tab w:val="left" w:pos="2355"/>
        </w:tabs>
        <w:rPr>
          <w:sz w:val="28"/>
          <w:szCs w:val="28"/>
        </w:rPr>
      </w:pPr>
    </w:p>
    <w:p w:rsidR="000526C9" w:rsidRPr="000526C9" w:rsidRDefault="000526C9" w:rsidP="00923D64">
      <w:pPr>
        <w:tabs>
          <w:tab w:val="left" w:pos="2355"/>
        </w:tabs>
        <w:rPr>
          <w:sz w:val="24"/>
          <w:szCs w:val="24"/>
        </w:rPr>
      </w:pPr>
    </w:p>
    <w:sectPr w:rsidR="000526C9" w:rsidRPr="000526C9" w:rsidSect="00133C9D">
      <w:headerReference w:type="default" r:id="rId7"/>
      <w:footerReference w:type="default" r:id="rId8"/>
      <w:pgSz w:w="11906" w:h="16838"/>
      <w:pgMar w:top="1702" w:right="1417" w:bottom="1560" w:left="993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759" w:rsidRDefault="00A91759" w:rsidP="00923D64">
      <w:pPr>
        <w:spacing w:after="0" w:line="240" w:lineRule="auto"/>
      </w:pPr>
      <w:r>
        <w:separator/>
      </w:r>
    </w:p>
  </w:endnote>
  <w:endnote w:type="continuationSeparator" w:id="0">
    <w:p w:rsidR="00A91759" w:rsidRDefault="00A91759" w:rsidP="0092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D64" w:rsidRDefault="00D445BC">
    <w:pPr>
      <w:pStyle w:val="Zpat"/>
    </w:pPr>
    <w:r>
      <w:t>Tel.: +420 261 215 722</w:t>
    </w:r>
    <w:r w:rsidR="00923D64">
      <w:ptab w:relativeTo="margin" w:alignment="center" w:leader="none"/>
    </w:r>
    <w:r>
      <w:t xml:space="preserve">                                          IČO: 25658808                             Bankovní spojení: KB Praha 4</w:t>
    </w:r>
  </w:p>
  <w:p w:rsidR="00D445BC" w:rsidRDefault="00D445BC">
    <w:pPr>
      <w:pStyle w:val="Zpat"/>
    </w:pPr>
    <w:r>
      <w:t xml:space="preserve">E-mail: </w:t>
    </w:r>
    <w:hyperlink r:id="rId1" w:history="1">
      <w:r w:rsidR="002E065D" w:rsidRPr="00674B34">
        <w:rPr>
          <w:rStyle w:val="Hypertextovodkaz"/>
        </w:rPr>
        <w:t>sekretariat</w:t>
      </w:r>
      <w:r w:rsidR="002E065D" w:rsidRPr="00674B34">
        <w:rPr>
          <w:rStyle w:val="Hypertextovodkaz"/>
          <w:lang w:val="en-US"/>
        </w:rPr>
        <w:t>@fidlovacka.cz</w:t>
      </w:r>
    </w:hyperlink>
    <w:r>
      <w:t xml:space="preserve">                       DIČ: CZ25658808                         </w:t>
    </w:r>
    <w:proofErr w:type="spellStart"/>
    <w:proofErr w:type="gramStart"/>
    <w:r>
      <w:t>č.účtu</w:t>
    </w:r>
    <w:proofErr w:type="spellEnd"/>
    <w:proofErr w:type="gramEnd"/>
    <w:r>
      <w:t>: 19-9264070257/0100</w:t>
    </w:r>
  </w:p>
  <w:p w:rsidR="00D445BC" w:rsidRPr="00D445BC" w:rsidRDefault="00D445BC">
    <w:pPr>
      <w:pStyle w:val="Zpat"/>
      <w:rPr>
        <w:lang w:val="en-US"/>
      </w:rPr>
    </w:pPr>
    <w:proofErr w:type="spellStart"/>
    <w:r>
      <w:rPr>
        <w:lang w:val="en-US"/>
      </w:rPr>
      <w:t>Evidováno</w:t>
    </w:r>
    <w:proofErr w:type="spellEnd"/>
    <w:r>
      <w:rPr>
        <w:lang w:val="en-US"/>
      </w:rPr>
      <w:t xml:space="preserve"> v OR MS v </w:t>
    </w:r>
    <w:proofErr w:type="spellStart"/>
    <w:r>
      <w:rPr>
        <w:lang w:val="en-US"/>
      </w:rPr>
      <w:t>Praze</w:t>
    </w:r>
    <w:proofErr w:type="spellEnd"/>
    <w:r>
      <w:rPr>
        <w:lang w:val="en-US"/>
      </w:rPr>
      <w:t xml:space="preserve">, odd. C </w:t>
    </w:r>
    <w:proofErr w:type="spellStart"/>
    <w:r>
      <w:rPr>
        <w:lang w:val="en-US"/>
      </w:rPr>
      <w:t>vl.</w:t>
    </w:r>
    <w:proofErr w:type="spellEnd"/>
    <w:r>
      <w:rPr>
        <w:lang w:val="en-US"/>
      </w:rPr>
      <w:t xml:space="preserve"> 58826</w:t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759" w:rsidRDefault="00A91759" w:rsidP="00923D64">
      <w:pPr>
        <w:spacing w:after="0" w:line="240" w:lineRule="auto"/>
      </w:pPr>
      <w:r>
        <w:separator/>
      </w:r>
    </w:p>
  </w:footnote>
  <w:footnote w:type="continuationSeparator" w:id="0">
    <w:p w:rsidR="00A91759" w:rsidRDefault="00A91759" w:rsidP="0092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D64" w:rsidRDefault="00923D64" w:rsidP="00923D64">
    <w:pPr>
      <w:pStyle w:val="Zhlav"/>
      <w:ind w:left="-284"/>
      <w:rPr>
        <w:rFonts w:asciiTheme="majorHAnsi" w:hAnsiTheme="majorHAnsi" w:cstheme="majorHAnsi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-354330</wp:posOffset>
          </wp:positionV>
          <wp:extent cx="1571625" cy="867581"/>
          <wp:effectExtent l="0" t="0" r="0" b="889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6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sz w:val="24"/>
        <w:szCs w:val="24"/>
      </w:rPr>
      <w:tab/>
    </w:r>
  </w:p>
  <w:p w:rsidR="00923D64" w:rsidRPr="00923D64" w:rsidRDefault="00923D64" w:rsidP="00923D64">
    <w:pPr>
      <w:pStyle w:val="Zhlav"/>
      <w:rPr>
        <w:rFonts w:asciiTheme="majorHAnsi" w:hAnsiTheme="majorHAnsi" w:cstheme="majorHAnsi"/>
        <w:sz w:val="24"/>
        <w:szCs w:val="24"/>
      </w:rPr>
    </w:pPr>
    <w:r w:rsidRPr="00923D64">
      <w:rPr>
        <w:rFonts w:cstheme="majorHAnsi"/>
        <w:sz w:val="24"/>
        <w:szCs w:val="24"/>
      </w:rPr>
      <w:t>Divadlo Na Fidlovačce, s.r.o., Křesomyslova 625/4, 140 00 Praha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6616B"/>
    <w:multiLevelType w:val="hybridMultilevel"/>
    <w:tmpl w:val="45041B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65C43"/>
    <w:multiLevelType w:val="hybridMultilevel"/>
    <w:tmpl w:val="5D24B0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C08A9"/>
    <w:multiLevelType w:val="hybridMultilevel"/>
    <w:tmpl w:val="C1125E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64"/>
    <w:rsid w:val="000526C9"/>
    <w:rsid w:val="000662F2"/>
    <w:rsid w:val="000D0D8C"/>
    <w:rsid w:val="00104426"/>
    <w:rsid w:val="00133C9D"/>
    <w:rsid w:val="00171275"/>
    <w:rsid w:val="0019349B"/>
    <w:rsid w:val="002E065D"/>
    <w:rsid w:val="0038002C"/>
    <w:rsid w:val="00394124"/>
    <w:rsid w:val="003B1CAA"/>
    <w:rsid w:val="003B656B"/>
    <w:rsid w:val="003C6492"/>
    <w:rsid w:val="004C06D5"/>
    <w:rsid w:val="00675A6A"/>
    <w:rsid w:val="00741567"/>
    <w:rsid w:val="0079636C"/>
    <w:rsid w:val="00856A0C"/>
    <w:rsid w:val="008B4D78"/>
    <w:rsid w:val="00923D64"/>
    <w:rsid w:val="009E11B7"/>
    <w:rsid w:val="00A0411C"/>
    <w:rsid w:val="00A12ECE"/>
    <w:rsid w:val="00A91759"/>
    <w:rsid w:val="00AB0994"/>
    <w:rsid w:val="00AF41AE"/>
    <w:rsid w:val="00B55AAB"/>
    <w:rsid w:val="00B622EE"/>
    <w:rsid w:val="00BA6453"/>
    <w:rsid w:val="00D445BC"/>
    <w:rsid w:val="00DD533F"/>
    <w:rsid w:val="00E04309"/>
    <w:rsid w:val="00EB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984BC"/>
  <w15:chartTrackingRefBased/>
  <w15:docId w15:val="{B92B0C0D-4650-4A31-87F5-26D9877D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D64"/>
  </w:style>
  <w:style w:type="paragraph" w:styleId="Zpat">
    <w:name w:val="footer"/>
    <w:basedOn w:val="Normln"/>
    <w:link w:val="ZpatChar"/>
    <w:uiPriority w:val="99"/>
    <w:unhideWhenUsed/>
    <w:rsid w:val="0092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D64"/>
  </w:style>
  <w:style w:type="character" w:styleId="Hypertextovodkaz">
    <w:name w:val="Hyperlink"/>
    <w:basedOn w:val="Standardnpsmoodstavce"/>
    <w:uiPriority w:val="99"/>
    <w:unhideWhenUsed/>
    <w:rsid w:val="00D445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45BC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5B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3C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fidlova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Divadlo Na Fi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Divadlo Na Fi</dc:title>
  <dc:subject/>
  <dc:creator>Kristýna Hynková</dc:creator>
  <cp:keywords/>
  <dc:description/>
  <cp:lastModifiedBy>Jan Sim</cp:lastModifiedBy>
  <cp:revision>3</cp:revision>
  <cp:lastPrinted>2018-06-21T15:14:00Z</cp:lastPrinted>
  <dcterms:created xsi:type="dcterms:W3CDTF">2018-09-27T08:40:00Z</dcterms:created>
  <dcterms:modified xsi:type="dcterms:W3CDTF">2018-09-27T08:45:00Z</dcterms:modified>
</cp:coreProperties>
</file>